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915" w:rsidRDefault="00144F80" w:rsidP="00F02624">
      <w:pPr>
        <w:pStyle w:val="1"/>
        <w:jc w:val="center"/>
        <w:rPr>
          <w:noProof/>
        </w:rPr>
      </w:pPr>
      <w:r w:rsidRPr="00144F80">
        <w:rPr>
          <w:rFonts w:ascii="Times New Roman" w:hAnsi="Times New Roman"/>
        </w:rPr>
        <w:t>Ультразвуковой очиститель трафаретов GAM-40 (Тайвань)</w:t>
      </w:r>
    </w:p>
    <w:p w:rsidR="00144F80" w:rsidRPr="00144F80" w:rsidRDefault="00144F80" w:rsidP="00144F80">
      <w:pPr>
        <w:jc w:val="center"/>
      </w:pPr>
      <w:r>
        <w:rPr>
          <w:noProof/>
        </w:rPr>
        <w:drawing>
          <wp:inline distT="0" distB="0" distL="0" distR="0">
            <wp:extent cx="3209925" cy="3209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1F" w:rsidRPr="00E1501F" w:rsidRDefault="00E1501F" w:rsidP="00E1501F">
      <w:pPr>
        <w:pStyle w:val="ad"/>
        <w:rPr>
          <w:rFonts w:ascii="Open Sans" w:hAnsi="Open Sans" w:cs="Open Sans"/>
          <w:b/>
          <w:kern w:val="36"/>
          <w:sz w:val="20"/>
          <w:szCs w:val="20"/>
        </w:rPr>
      </w:pPr>
      <w:r w:rsidRPr="00E1501F">
        <w:rPr>
          <w:rFonts w:ascii="Open Sans" w:hAnsi="Open Sans" w:cs="Open Sans"/>
          <w:b/>
          <w:kern w:val="36"/>
          <w:sz w:val="20"/>
          <w:szCs w:val="20"/>
        </w:rPr>
        <w:t>Описание</w:t>
      </w:r>
    </w:p>
    <w:p w:rsidR="00E1501F" w:rsidRPr="00E1501F" w:rsidRDefault="00E1501F" w:rsidP="00E1501F">
      <w:pPr>
        <w:pStyle w:val="ad"/>
        <w:rPr>
          <w:rFonts w:ascii="Open Sans" w:hAnsi="Open Sans" w:cs="Open Sans"/>
          <w:sz w:val="20"/>
          <w:szCs w:val="20"/>
        </w:rPr>
      </w:pPr>
    </w:p>
    <w:p w:rsidR="00144F80" w:rsidRDefault="00144F80" w:rsidP="00144F80">
      <w:pPr>
        <w:pStyle w:val="af0"/>
        <w:shd w:val="clear" w:color="auto" w:fill="FFFFFF"/>
        <w:spacing w:before="0" w:beforeAutospacing="0" w:after="345" w:afterAutospacing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Предназначен для очистки апертур трафаретов.</w:t>
      </w:r>
    </w:p>
    <w:p w:rsidR="00144F80" w:rsidRPr="00144F80" w:rsidRDefault="00144F80" w:rsidP="00144F80">
      <w:pPr>
        <w:pStyle w:val="3"/>
        <w:shd w:val="clear" w:color="auto" w:fill="FFFFFF"/>
        <w:spacing w:before="300" w:after="150"/>
        <w:rPr>
          <w:rFonts w:ascii="Open Sans" w:hAnsi="Open Sans" w:cs="Open Sans"/>
          <w:color w:val="333333"/>
          <w:sz w:val="20"/>
          <w:szCs w:val="20"/>
        </w:rPr>
      </w:pPr>
      <w:r w:rsidRPr="00144F80">
        <w:rPr>
          <w:rFonts w:ascii="Open Sans" w:hAnsi="Open Sans" w:cs="Open Sans"/>
          <w:color w:val="333333"/>
          <w:sz w:val="20"/>
          <w:szCs w:val="20"/>
        </w:rPr>
        <w:t>ОСОБЕННОСТИ:</w:t>
      </w:r>
    </w:p>
    <w:p w:rsidR="00144F80" w:rsidRDefault="00144F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Компактный дизайн и легкий в использовании</w:t>
      </w:r>
    </w:p>
    <w:p w:rsidR="00E1501F" w:rsidRPr="00144F80" w:rsidRDefault="00144F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144F80">
        <w:rPr>
          <w:rFonts w:ascii="Open Sans" w:hAnsi="Open Sans" w:cs="Open Sans"/>
          <w:color w:val="333333"/>
          <w:sz w:val="20"/>
          <w:szCs w:val="20"/>
        </w:rPr>
        <w:t>Высокое качество очистки по всей площади</w:t>
      </w:r>
    </w:p>
    <w:p w:rsidR="00E1501F" w:rsidRPr="00E1501F" w:rsidRDefault="00E1501F" w:rsidP="00E1501F">
      <w:pPr>
        <w:pStyle w:val="ad"/>
        <w:rPr>
          <w:rFonts w:ascii="Open Sans" w:hAnsi="Open Sans" w:cs="Open Sans"/>
          <w:b/>
          <w:sz w:val="20"/>
          <w:szCs w:val="20"/>
        </w:rPr>
      </w:pPr>
      <w:r w:rsidRPr="00E1501F">
        <w:rPr>
          <w:rFonts w:ascii="Open Sans" w:hAnsi="Open Sans" w:cs="Open Sans"/>
          <w:b/>
          <w:sz w:val="20"/>
          <w:szCs w:val="20"/>
        </w:rPr>
        <w:t>Технические характеристики</w:t>
      </w:r>
    </w:p>
    <w:p w:rsidR="00E1501F" w:rsidRPr="00E1501F" w:rsidRDefault="00E1501F" w:rsidP="00E1501F">
      <w:pPr>
        <w:pStyle w:val="ad"/>
        <w:rPr>
          <w:rFonts w:ascii="Open Sans" w:hAnsi="Open Sans" w:cs="Open Sans"/>
          <w:b/>
          <w:sz w:val="20"/>
          <w:szCs w:val="20"/>
        </w:rPr>
      </w:pPr>
    </w:p>
    <w:p w:rsidR="00144F80" w:rsidRPr="00144F80" w:rsidRDefault="00144F80">
      <w:pPr>
        <w:pStyle w:val="a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44F80">
        <w:rPr>
          <w:rFonts w:ascii="Open Sans" w:hAnsi="Open Sans" w:cs="Open Sans"/>
          <w:sz w:val="20"/>
          <w:szCs w:val="20"/>
        </w:rPr>
        <w:t>Время чистки</w:t>
      </w:r>
      <w:r w:rsidRPr="00144F80">
        <w:rPr>
          <w:rFonts w:ascii="Open Sans" w:hAnsi="Open Sans" w:cs="Open Sans"/>
          <w:sz w:val="20"/>
          <w:szCs w:val="20"/>
        </w:rPr>
        <w:tab/>
        <w:t>8-15 минут</w:t>
      </w:r>
    </w:p>
    <w:p w:rsidR="00144F80" w:rsidRPr="00144F80" w:rsidRDefault="00144F80">
      <w:pPr>
        <w:pStyle w:val="a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44F80">
        <w:rPr>
          <w:rFonts w:ascii="Open Sans" w:hAnsi="Open Sans" w:cs="Open Sans"/>
          <w:sz w:val="20"/>
          <w:szCs w:val="20"/>
        </w:rPr>
        <w:t>Рабочее напряжение</w:t>
      </w:r>
      <w:r w:rsidRPr="00144F80">
        <w:rPr>
          <w:rFonts w:ascii="Open Sans" w:hAnsi="Open Sans" w:cs="Open Sans"/>
          <w:sz w:val="20"/>
          <w:szCs w:val="20"/>
        </w:rPr>
        <w:tab/>
        <w:t>220В 50Гц</w:t>
      </w:r>
    </w:p>
    <w:p w:rsidR="00144F80" w:rsidRPr="00144F80" w:rsidRDefault="00144F80">
      <w:pPr>
        <w:pStyle w:val="a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44F80">
        <w:rPr>
          <w:rFonts w:ascii="Open Sans" w:hAnsi="Open Sans" w:cs="Open Sans"/>
          <w:sz w:val="20"/>
          <w:szCs w:val="20"/>
        </w:rPr>
        <w:t>Потребляемая мощность, Вт</w:t>
      </w:r>
      <w:r w:rsidRPr="00144F80">
        <w:rPr>
          <w:rFonts w:ascii="Open Sans" w:hAnsi="Open Sans" w:cs="Open Sans"/>
          <w:sz w:val="20"/>
          <w:szCs w:val="20"/>
        </w:rPr>
        <w:tab/>
        <w:t>35</w:t>
      </w:r>
    </w:p>
    <w:p w:rsidR="00144F80" w:rsidRPr="00144F80" w:rsidRDefault="00144F80">
      <w:pPr>
        <w:pStyle w:val="a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44F80">
        <w:rPr>
          <w:rFonts w:ascii="Open Sans" w:hAnsi="Open Sans" w:cs="Open Sans"/>
          <w:sz w:val="20"/>
          <w:szCs w:val="20"/>
        </w:rPr>
        <w:t>Рабочая частота, кГц</w:t>
      </w:r>
      <w:r w:rsidRPr="00144F80">
        <w:rPr>
          <w:rFonts w:ascii="Open Sans" w:hAnsi="Open Sans" w:cs="Open Sans"/>
          <w:sz w:val="20"/>
          <w:szCs w:val="20"/>
        </w:rPr>
        <w:tab/>
        <w:t>40</w:t>
      </w:r>
    </w:p>
    <w:p w:rsidR="00144F80" w:rsidRPr="00144F80" w:rsidRDefault="00144F80">
      <w:pPr>
        <w:pStyle w:val="a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44F80">
        <w:rPr>
          <w:rFonts w:ascii="Open Sans" w:hAnsi="Open Sans" w:cs="Open Sans"/>
          <w:sz w:val="20"/>
          <w:szCs w:val="20"/>
        </w:rPr>
        <w:t>Габариты основного блока, (Ш×Д×В), мм</w:t>
      </w:r>
      <w:r w:rsidRPr="00144F80">
        <w:rPr>
          <w:rFonts w:ascii="Open Sans" w:hAnsi="Open Sans" w:cs="Open Sans"/>
          <w:sz w:val="20"/>
          <w:szCs w:val="20"/>
        </w:rPr>
        <w:tab/>
        <w:t>350×370×100</w:t>
      </w:r>
    </w:p>
    <w:p w:rsidR="00144F80" w:rsidRPr="00144F80" w:rsidRDefault="00144F80">
      <w:pPr>
        <w:pStyle w:val="a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44F80">
        <w:rPr>
          <w:rFonts w:ascii="Open Sans" w:hAnsi="Open Sans" w:cs="Open Sans"/>
          <w:sz w:val="20"/>
          <w:szCs w:val="20"/>
        </w:rPr>
        <w:t>Масса основного блока, кг</w:t>
      </w:r>
      <w:r w:rsidRPr="00144F80">
        <w:rPr>
          <w:rFonts w:ascii="Open Sans" w:hAnsi="Open Sans" w:cs="Open Sans"/>
          <w:sz w:val="20"/>
          <w:szCs w:val="20"/>
        </w:rPr>
        <w:tab/>
        <w:t>3</w:t>
      </w:r>
    </w:p>
    <w:p w:rsidR="00144F80" w:rsidRPr="00144F80" w:rsidRDefault="00144F80">
      <w:pPr>
        <w:pStyle w:val="ad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44F80">
        <w:rPr>
          <w:rFonts w:ascii="Open Sans" w:hAnsi="Open Sans" w:cs="Open Sans"/>
          <w:sz w:val="20"/>
          <w:szCs w:val="20"/>
        </w:rPr>
        <w:t>Габариты головки, (Ш*Д*В), мм</w:t>
      </w:r>
      <w:r w:rsidRPr="00144F80">
        <w:rPr>
          <w:rFonts w:ascii="Open Sans" w:hAnsi="Open Sans" w:cs="Open Sans"/>
          <w:sz w:val="20"/>
          <w:szCs w:val="20"/>
        </w:rPr>
        <w:tab/>
        <w:t>60×60×85</w:t>
      </w:r>
    </w:p>
    <w:p w:rsidR="00A135EB" w:rsidRPr="00144F80" w:rsidRDefault="00144F80">
      <w:pPr>
        <w:pStyle w:val="ad"/>
        <w:numPr>
          <w:ilvl w:val="0"/>
          <w:numId w:val="2"/>
        </w:numPr>
        <w:jc w:val="both"/>
        <w:rPr>
          <w:shd w:val="clear" w:color="auto" w:fill="FBFBFB"/>
        </w:rPr>
      </w:pPr>
      <w:r w:rsidRPr="00144F80">
        <w:rPr>
          <w:rFonts w:ascii="Open Sans" w:hAnsi="Open Sans" w:cs="Open Sans"/>
          <w:sz w:val="20"/>
          <w:szCs w:val="20"/>
        </w:rPr>
        <w:t>Масса головки, кг</w:t>
      </w:r>
      <w:r w:rsidRPr="00144F80">
        <w:rPr>
          <w:rFonts w:ascii="Open Sans" w:hAnsi="Open Sans" w:cs="Open Sans"/>
          <w:sz w:val="20"/>
          <w:szCs w:val="20"/>
        </w:rPr>
        <w:tab/>
        <w:t>0,5</w:t>
      </w:r>
    </w:p>
    <w:sectPr w:rsidR="00A135EB" w:rsidRPr="00144F80" w:rsidSect="00DB41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B81" w:rsidRDefault="00B22B81" w:rsidP="007E5323">
      <w:r>
        <w:separator/>
      </w:r>
    </w:p>
  </w:endnote>
  <w:endnote w:type="continuationSeparator" w:id="0">
    <w:p w:rsidR="00B22B81" w:rsidRDefault="00B22B81" w:rsidP="007E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CF1" w:rsidRPr="008B502B" w:rsidRDefault="00A135EB">
    <w:pPr>
      <w:pStyle w:val="a5"/>
      <w:rPr>
        <w:rFonts w:ascii="Calibri" w:hAnsi="Calibri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163194</wp:posOffset>
              </wp:positionV>
              <wp:extent cx="6638925" cy="0"/>
              <wp:effectExtent l="0" t="19050" r="9525" b="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03D0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1.7pt;margin-top:12.85pt;width:52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    </w:pict>
        </mc:Fallback>
      </mc:AlternateConten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 xml:space="preserve">ООО «СмтМакс»,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B81" w:rsidRDefault="00B22B81" w:rsidP="007E5323">
      <w:r>
        <w:separator/>
      </w:r>
    </w:p>
  </w:footnote>
  <w:footnote w:type="continuationSeparator" w:id="0">
    <w:p w:rsidR="00B22B81" w:rsidRDefault="00B22B81" w:rsidP="007E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59" w:rsidRDefault="00A135EB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9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A135EB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8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36194</wp:posOffset>
              </wp:positionV>
              <wp:extent cx="6638925" cy="0"/>
              <wp:effectExtent l="0" t="19050" r="9525" b="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83DB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6.55pt;margin-top:2.85pt;width:52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2159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704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9B3"/>
    <w:multiLevelType w:val="hybridMultilevel"/>
    <w:tmpl w:val="4C86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95221"/>
    <w:multiLevelType w:val="multilevel"/>
    <w:tmpl w:val="279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614179">
    <w:abstractNumId w:val="1"/>
  </w:num>
  <w:num w:numId="2" w16cid:durableId="13314460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56F"/>
    <w:rsid w:val="000D2844"/>
    <w:rsid w:val="000D354E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23DA"/>
    <w:rsid w:val="00106029"/>
    <w:rsid w:val="00106BD8"/>
    <w:rsid w:val="001105BD"/>
    <w:rsid w:val="00111C1A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29E6"/>
    <w:rsid w:val="0013379C"/>
    <w:rsid w:val="00133A67"/>
    <w:rsid w:val="00133AFF"/>
    <w:rsid w:val="001355F7"/>
    <w:rsid w:val="00136FEF"/>
    <w:rsid w:val="00137CDE"/>
    <w:rsid w:val="0014148F"/>
    <w:rsid w:val="00144212"/>
    <w:rsid w:val="00144A80"/>
    <w:rsid w:val="00144F80"/>
    <w:rsid w:val="00145FB2"/>
    <w:rsid w:val="001465EE"/>
    <w:rsid w:val="00147978"/>
    <w:rsid w:val="00150649"/>
    <w:rsid w:val="00161D91"/>
    <w:rsid w:val="001653E2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5974"/>
    <w:rsid w:val="00187729"/>
    <w:rsid w:val="00187A7D"/>
    <w:rsid w:val="00190852"/>
    <w:rsid w:val="001914E5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3F42"/>
    <w:rsid w:val="001D4730"/>
    <w:rsid w:val="001D532D"/>
    <w:rsid w:val="001D570D"/>
    <w:rsid w:val="001D7C06"/>
    <w:rsid w:val="001E0642"/>
    <w:rsid w:val="001E1EE5"/>
    <w:rsid w:val="001E2197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5703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414E"/>
    <w:rsid w:val="00235E38"/>
    <w:rsid w:val="00237F70"/>
    <w:rsid w:val="002408E8"/>
    <w:rsid w:val="002412F6"/>
    <w:rsid w:val="002416CA"/>
    <w:rsid w:val="002466FC"/>
    <w:rsid w:val="00252B1F"/>
    <w:rsid w:val="0025443C"/>
    <w:rsid w:val="0025600F"/>
    <w:rsid w:val="00257285"/>
    <w:rsid w:val="00261349"/>
    <w:rsid w:val="002613AD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83315"/>
    <w:rsid w:val="002855CF"/>
    <w:rsid w:val="00294A15"/>
    <w:rsid w:val="002950ED"/>
    <w:rsid w:val="00296D3C"/>
    <w:rsid w:val="002A0A8B"/>
    <w:rsid w:val="002A1AF3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763B"/>
    <w:rsid w:val="002B7BB4"/>
    <w:rsid w:val="002B7BE0"/>
    <w:rsid w:val="002C2790"/>
    <w:rsid w:val="002D22AA"/>
    <w:rsid w:val="002D45EC"/>
    <w:rsid w:val="002D4AA5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4915"/>
    <w:rsid w:val="003455DE"/>
    <w:rsid w:val="00345B8D"/>
    <w:rsid w:val="00350210"/>
    <w:rsid w:val="0035284B"/>
    <w:rsid w:val="0035358D"/>
    <w:rsid w:val="003541E6"/>
    <w:rsid w:val="00356531"/>
    <w:rsid w:val="00356693"/>
    <w:rsid w:val="00362024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812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40FC"/>
    <w:rsid w:val="00534C14"/>
    <w:rsid w:val="005370C9"/>
    <w:rsid w:val="0053785E"/>
    <w:rsid w:val="00537B47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549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A0227"/>
    <w:rsid w:val="005A10E9"/>
    <w:rsid w:val="005A1BDF"/>
    <w:rsid w:val="005A1F50"/>
    <w:rsid w:val="005A3474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9653C"/>
    <w:rsid w:val="006A20A9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A98"/>
    <w:rsid w:val="006C3E5F"/>
    <w:rsid w:val="006C4A5C"/>
    <w:rsid w:val="006C4E4B"/>
    <w:rsid w:val="006C4EB3"/>
    <w:rsid w:val="006C7276"/>
    <w:rsid w:val="006C782A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675B4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7D35"/>
    <w:rsid w:val="007C1F5E"/>
    <w:rsid w:val="007C3CA2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D0B"/>
    <w:rsid w:val="00841034"/>
    <w:rsid w:val="00841158"/>
    <w:rsid w:val="00844269"/>
    <w:rsid w:val="0084447F"/>
    <w:rsid w:val="00844C41"/>
    <w:rsid w:val="00850E15"/>
    <w:rsid w:val="00851169"/>
    <w:rsid w:val="00851C57"/>
    <w:rsid w:val="00851E6E"/>
    <w:rsid w:val="00851FD2"/>
    <w:rsid w:val="00853A91"/>
    <w:rsid w:val="0085469B"/>
    <w:rsid w:val="008604DE"/>
    <w:rsid w:val="008618E2"/>
    <w:rsid w:val="008631B6"/>
    <w:rsid w:val="00871A62"/>
    <w:rsid w:val="00872C43"/>
    <w:rsid w:val="00872F8E"/>
    <w:rsid w:val="0087356D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1954"/>
    <w:rsid w:val="008C32AE"/>
    <w:rsid w:val="008C7A49"/>
    <w:rsid w:val="008D08BC"/>
    <w:rsid w:val="008D30E3"/>
    <w:rsid w:val="008D34DD"/>
    <w:rsid w:val="008D5F2C"/>
    <w:rsid w:val="008E125F"/>
    <w:rsid w:val="008E1B6C"/>
    <w:rsid w:val="008E1E25"/>
    <w:rsid w:val="008E4144"/>
    <w:rsid w:val="008E6B53"/>
    <w:rsid w:val="008E6F7D"/>
    <w:rsid w:val="008E7980"/>
    <w:rsid w:val="008F16C2"/>
    <w:rsid w:val="008F19DA"/>
    <w:rsid w:val="008F3859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35EB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4B9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4B02"/>
    <w:rsid w:val="00A97305"/>
    <w:rsid w:val="00A97E02"/>
    <w:rsid w:val="00AA561C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6C1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1DA7"/>
    <w:rsid w:val="00AF47CB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2B81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2459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54EB"/>
    <w:rsid w:val="00B56059"/>
    <w:rsid w:val="00B5685B"/>
    <w:rsid w:val="00B57560"/>
    <w:rsid w:val="00B60089"/>
    <w:rsid w:val="00B608F0"/>
    <w:rsid w:val="00B61BDC"/>
    <w:rsid w:val="00B61CB3"/>
    <w:rsid w:val="00B6240D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B28"/>
    <w:rsid w:val="00B87EB1"/>
    <w:rsid w:val="00B90979"/>
    <w:rsid w:val="00B94F2E"/>
    <w:rsid w:val="00B96E65"/>
    <w:rsid w:val="00B96F91"/>
    <w:rsid w:val="00B971FE"/>
    <w:rsid w:val="00B97828"/>
    <w:rsid w:val="00BA070D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3BED"/>
    <w:rsid w:val="00C06589"/>
    <w:rsid w:val="00C06740"/>
    <w:rsid w:val="00C077CB"/>
    <w:rsid w:val="00C108EC"/>
    <w:rsid w:val="00C118C7"/>
    <w:rsid w:val="00C1402B"/>
    <w:rsid w:val="00C15311"/>
    <w:rsid w:val="00C15CF8"/>
    <w:rsid w:val="00C15D41"/>
    <w:rsid w:val="00C15F25"/>
    <w:rsid w:val="00C173B6"/>
    <w:rsid w:val="00C20055"/>
    <w:rsid w:val="00C20BEA"/>
    <w:rsid w:val="00C20FB6"/>
    <w:rsid w:val="00C23CA7"/>
    <w:rsid w:val="00C259B7"/>
    <w:rsid w:val="00C26B43"/>
    <w:rsid w:val="00C34887"/>
    <w:rsid w:val="00C34B15"/>
    <w:rsid w:val="00C357E8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352A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52D2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D4E"/>
    <w:rsid w:val="00CA6F37"/>
    <w:rsid w:val="00CB1D80"/>
    <w:rsid w:val="00CB37C8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41E"/>
    <w:rsid w:val="00CD4662"/>
    <w:rsid w:val="00CD4A5D"/>
    <w:rsid w:val="00CD691F"/>
    <w:rsid w:val="00CD7482"/>
    <w:rsid w:val="00CE10CC"/>
    <w:rsid w:val="00CE436A"/>
    <w:rsid w:val="00CE5C50"/>
    <w:rsid w:val="00CE7761"/>
    <w:rsid w:val="00CF0F7F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5C95"/>
    <w:rsid w:val="00DB61F3"/>
    <w:rsid w:val="00DB6D85"/>
    <w:rsid w:val="00DC0674"/>
    <w:rsid w:val="00DC0C11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501F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948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6101"/>
    <w:rsid w:val="00E80501"/>
    <w:rsid w:val="00E81C5E"/>
    <w:rsid w:val="00E82051"/>
    <w:rsid w:val="00E82CD0"/>
    <w:rsid w:val="00E835F1"/>
    <w:rsid w:val="00E84A33"/>
    <w:rsid w:val="00E86B18"/>
    <w:rsid w:val="00E86E68"/>
    <w:rsid w:val="00E87BA5"/>
    <w:rsid w:val="00E9270C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E80"/>
    <w:rsid w:val="00EB09CC"/>
    <w:rsid w:val="00EB15E1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DAC"/>
    <w:rsid w:val="00ED4FE7"/>
    <w:rsid w:val="00ED5804"/>
    <w:rsid w:val="00ED7D0E"/>
    <w:rsid w:val="00EE2A89"/>
    <w:rsid w:val="00EE45A3"/>
    <w:rsid w:val="00EE4BA8"/>
    <w:rsid w:val="00EE7656"/>
    <w:rsid w:val="00EF2075"/>
    <w:rsid w:val="00EF5ADD"/>
    <w:rsid w:val="00EF65E5"/>
    <w:rsid w:val="00EF694A"/>
    <w:rsid w:val="00EF7FD5"/>
    <w:rsid w:val="00F00B21"/>
    <w:rsid w:val="00F02624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412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266"/>
    <w:rsid w:val="00F85AEA"/>
    <w:rsid w:val="00F87034"/>
    <w:rsid w:val="00F873BC"/>
    <w:rsid w:val="00F90BE2"/>
    <w:rsid w:val="00F94139"/>
    <w:rsid w:val="00F94559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A78B9"/>
  <w15:docId w15:val="{C5E4A4A6-61AF-4DD1-B102-08AC5E18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f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2">
    <w:name w:val="Body Text"/>
    <w:basedOn w:val="a"/>
    <w:link w:val="af3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3">
    <w:name w:val="Основной текст Знак"/>
    <w:basedOn w:val="a0"/>
    <w:link w:val="af2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  <w:style w:type="character" w:customStyle="1" w:styleId="ae">
    <w:name w:val="Без интервала Знак"/>
    <w:basedOn w:val="a0"/>
    <w:link w:val="ad"/>
    <w:uiPriority w:val="1"/>
    <w:rsid w:val="00696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4F30-3180-4A2D-94A5-5E1D46BE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 D</cp:lastModifiedBy>
  <cp:revision>2</cp:revision>
  <cp:lastPrinted>2020-01-16T09:41:00Z</cp:lastPrinted>
  <dcterms:created xsi:type="dcterms:W3CDTF">2022-11-13T19:25:00Z</dcterms:created>
  <dcterms:modified xsi:type="dcterms:W3CDTF">2022-11-13T19:25:00Z</dcterms:modified>
</cp:coreProperties>
</file>